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DAA58E" w14:textId="6F7C6BCA" w:rsidR="00D54576" w:rsidRPr="00D54576" w:rsidRDefault="00D54576" w:rsidP="00D54576">
      <w:pPr>
        <w:jc w:val="center"/>
        <w:rPr>
          <w:rFonts w:ascii="Microsoft YaHei" w:eastAsia="Microsoft YaHei" w:hAnsi="Microsoft YaHei"/>
          <w:b/>
          <w:bCs/>
          <w:sz w:val="28"/>
          <w:szCs w:val="28"/>
        </w:rPr>
      </w:pPr>
      <w:r w:rsidRPr="00D54576">
        <w:rPr>
          <w:rFonts w:ascii="Microsoft YaHei" w:eastAsia="Microsoft YaHei" w:hAnsi="Microsoft YaHei" w:hint="eastAsia"/>
          <w:b/>
          <w:bCs/>
          <w:sz w:val="28"/>
          <w:szCs w:val="28"/>
        </w:rPr>
        <w:t>常青树（菱形树冠）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36"/>
        <w:gridCol w:w="3410"/>
        <w:gridCol w:w="2962"/>
        <w:gridCol w:w="426"/>
        <w:gridCol w:w="862"/>
      </w:tblGrid>
      <w:tr w:rsidR="00870860" w14:paraId="4205A8F7" w14:textId="77777777" w:rsidTr="00D54576">
        <w:tc>
          <w:tcPr>
            <w:tcW w:w="636" w:type="dxa"/>
            <w:vAlign w:val="center"/>
          </w:tcPr>
          <w:p w14:paraId="22294636" w14:textId="187F4EDB" w:rsidR="00870860" w:rsidRPr="00FD754E" w:rsidRDefault="00D54576" w:rsidP="00A85D6E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3410" w:type="dxa"/>
            <w:vAlign w:val="center"/>
          </w:tcPr>
          <w:p w14:paraId="24775305" w14:textId="77777777" w:rsidR="00870860" w:rsidRPr="00FD754E" w:rsidRDefault="00870860" w:rsidP="00A85D6E">
            <w:pPr>
              <w:jc w:val="center"/>
              <w:rPr>
                <w:b/>
                <w:bCs/>
              </w:rPr>
            </w:pPr>
            <w:r w:rsidRPr="00FD754E">
              <w:rPr>
                <w:rFonts w:hint="eastAsia"/>
                <w:b/>
                <w:bCs/>
              </w:rPr>
              <w:t>画像砖</w:t>
            </w:r>
          </w:p>
        </w:tc>
        <w:tc>
          <w:tcPr>
            <w:tcW w:w="2962" w:type="dxa"/>
            <w:vAlign w:val="center"/>
          </w:tcPr>
          <w:p w14:paraId="10B8B2A6" w14:textId="77777777" w:rsidR="00870860" w:rsidRPr="00FD754E" w:rsidRDefault="00870860" w:rsidP="00A85D6E">
            <w:pPr>
              <w:jc w:val="center"/>
              <w:rPr>
                <w:b/>
                <w:bCs/>
              </w:rPr>
            </w:pPr>
            <w:r w:rsidRPr="00FD754E">
              <w:rPr>
                <w:rFonts w:hint="eastAsia"/>
                <w:b/>
                <w:bCs/>
              </w:rPr>
              <w:t>线稿</w:t>
            </w:r>
          </w:p>
        </w:tc>
        <w:tc>
          <w:tcPr>
            <w:tcW w:w="426" w:type="dxa"/>
            <w:vAlign w:val="center"/>
          </w:tcPr>
          <w:p w14:paraId="18AA36E4" w14:textId="77777777" w:rsidR="00870860" w:rsidRPr="00FD754E" w:rsidRDefault="00870860" w:rsidP="00A85D6E">
            <w:pPr>
              <w:jc w:val="center"/>
              <w:rPr>
                <w:b/>
                <w:bCs/>
              </w:rPr>
            </w:pPr>
            <w:r w:rsidRPr="00FD754E">
              <w:rPr>
                <w:rFonts w:hint="eastAsia"/>
                <w:b/>
                <w:bCs/>
              </w:rPr>
              <w:t>出土地</w:t>
            </w:r>
          </w:p>
        </w:tc>
        <w:tc>
          <w:tcPr>
            <w:tcW w:w="862" w:type="dxa"/>
            <w:vAlign w:val="center"/>
          </w:tcPr>
          <w:p w14:paraId="55087F3A" w14:textId="77777777" w:rsidR="00870860" w:rsidRPr="00FD754E" w:rsidRDefault="00870860" w:rsidP="00A85D6E">
            <w:pPr>
              <w:jc w:val="center"/>
              <w:rPr>
                <w:b/>
                <w:bCs/>
              </w:rPr>
            </w:pPr>
            <w:r w:rsidRPr="00FD754E">
              <w:rPr>
                <w:rFonts w:hint="eastAsia"/>
                <w:b/>
                <w:bCs/>
              </w:rPr>
              <w:t>尺寸</w:t>
            </w:r>
          </w:p>
        </w:tc>
      </w:tr>
      <w:tr w:rsidR="00870860" w14:paraId="09B3D9C1" w14:textId="77777777" w:rsidTr="00D54576">
        <w:tc>
          <w:tcPr>
            <w:tcW w:w="636" w:type="dxa"/>
            <w:vAlign w:val="center"/>
          </w:tcPr>
          <w:p w14:paraId="6E2FDDD9" w14:textId="2F7E1B90" w:rsidR="00870860" w:rsidRDefault="00F65573" w:rsidP="00A85D6E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3410" w:type="dxa"/>
            <w:vAlign w:val="center"/>
          </w:tcPr>
          <w:p w14:paraId="3D5ED108" w14:textId="33EBFA24" w:rsidR="00870860" w:rsidRDefault="00870860" w:rsidP="00A85D6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E801C7" wp14:editId="409FC735">
                  <wp:extent cx="1600200" cy="1636079"/>
                  <wp:effectExtent l="0" t="0" r="0" b="2540"/>
                  <wp:docPr id="2401703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17032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598" cy="1643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2" w:type="dxa"/>
            <w:vAlign w:val="center"/>
          </w:tcPr>
          <w:p w14:paraId="7985FBD7" w14:textId="1111574C" w:rsidR="00870860" w:rsidRDefault="00870860" w:rsidP="00A85D6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9A2E29" wp14:editId="3ED3E89E">
                  <wp:extent cx="1485900" cy="1687873"/>
                  <wp:effectExtent l="0" t="0" r="0" b="7620"/>
                  <wp:docPr id="114140940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97" cy="1713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14:paraId="241B6271" w14:textId="19E9D0AE" w:rsidR="00870860" w:rsidRDefault="00870860" w:rsidP="00A85D6E">
            <w:pPr>
              <w:jc w:val="center"/>
            </w:pPr>
            <w:r>
              <w:rPr>
                <w:rFonts w:hint="eastAsia"/>
              </w:rPr>
              <w:t>河南新鄭市</w:t>
            </w:r>
          </w:p>
        </w:tc>
        <w:tc>
          <w:tcPr>
            <w:tcW w:w="862" w:type="dxa"/>
            <w:vAlign w:val="center"/>
          </w:tcPr>
          <w:p w14:paraId="499C3BED" w14:textId="4AFD42F0" w:rsidR="00870860" w:rsidRDefault="00870860" w:rsidP="00A85D6E">
            <w:pPr>
              <w:jc w:val="center"/>
            </w:pPr>
            <w:r>
              <w:rPr>
                <w:rFonts w:hint="eastAsia"/>
              </w:rPr>
              <w:t>1</w:t>
            </w:r>
            <w:r>
              <w:t>29</w:t>
            </w:r>
            <w:r>
              <w:rPr>
                <w:rFonts w:hint="eastAsia"/>
              </w:rPr>
              <w:t>x23</w:t>
            </w:r>
          </w:p>
        </w:tc>
      </w:tr>
      <w:tr w:rsidR="00870860" w14:paraId="12B7CFFD" w14:textId="77777777" w:rsidTr="00D54576">
        <w:tc>
          <w:tcPr>
            <w:tcW w:w="636" w:type="dxa"/>
            <w:vAlign w:val="center"/>
          </w:tcPr>
          <w:p w14:paraId="53B56EBE" w14:textId="13F43C2E" w:rsidR="00870860" w:rsidRDefault="00F65573" w:rsidP="00A85D6E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3410" w:type="dxa"/>
            <w:vAlign w:val="center"/>
          </w:tcPr>
          <w:p w14:paraId="7266609D" w14:textId="0B93002F" w:rsidR="00870860" w:rsidRDefault="00870860" w:rsidP="00A85D6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7AB676" wp14:editId="624861C4">
                  <wp:extent cx="1553441" cy="1580934"/>
                  <wp:effectExtent l="0" t="0" r="8890" b="635"/>
                  <wp:docPr id="132203488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03488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220" cy="1602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2" w:type="dxa"/>
            <w:vAlign w:val="center"/>
          </w:tcPr>
          <w:p w14:paraId="5C954EF6" w14:textId="4E1C4DB0" w:rsidR="00870860" w:rsidRDefault="00870860" w:rsidP="00A85D6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99C720" wp14:editId="42FD2424">
                  <wp:extent cx="1272886" cy="1799909"/>
                  <wp:effectExtent l="0" t="0" r="0" b="0"/>
                  <wp:docPr id="98622437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198" cy="184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14:paraId="67030ACE" w14:textId="04604CB4" w:rsidR="00870860" w:rsidRDefault="00870860" w:rsidP="00A85D6E">
            <w:pPr>
              <w:jc w:val="center"/>
            </w:pPr>
            <w:r>
              <w:rPr>
                <w:rFonts w:hint="eastAsia"/>
              </w:rPr>
              <w:t>河南禹州市</w:t>
            </w:r>
          </w:p>
        </w:tc>
        <w:tc>
          <w:tcPr>
            <w:tcW w:w="862" w:type="dxa"/>
            <w:vAlign w:val="center"/>
          </w:tcPr>
          <w:p w14:paraId="7AC28010" w14:textId="5CD8B976" w:rsidR="00870860" w:rsidRDefault="00870860" w:rsidP="00A85D6E">
            <w:pPr>
              <w:jc w:val="center"/>
            </w:pPr>
            <w:r>
              <w:rPr>
                <w:rFonts w:hint="eastAsia"/>
              </w:rPr>
              <w:t>1</w:t>
            </w:r>
            <w:r>
              <w:t>9</w:t>
            </w:r>
            <w:r>
              <w:rPr>
                <w:rFonts w:hint="eastAsia"/>
              </w:rPr>
              <w:t>x19</w:t>
            </w:r>
          </w:p>
        </w:tc>
      </w:tr>
    </w:tbl>
    <w:p w14:paraId="2D1E8744" w14:textId="33603CD9" w:rsidR="00870860" w:rsidRDefault="00870860"/>
    <w:p w14:paraId="0E0B23DB" w14:textId="40652302" w:rsidR="00870860" w:rsidRDefault="00870860">
      <w:pPr>
        <w:widowControl/>
        <w:jc w:val="left"/>
      </w:pPr>
    </w:p>
    <w:sectPr w:rsidR="0087086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4AD8FE" w14:textId="77777777" w:rsidR="001A2DD3" w:rsidRDefault="001A2DD3" w:rsidP="006F23A7">
      <w:r>
        <w:separator/>
      </w:r>
    </w:p>
  </w:endnote>
  <w:endnote w:type="continuationSeparator" w:id="0">
    <w:p w14:paraId="4D88723F" w14:textId="77777777" w:rsidR="001A2DD3" w:rsidRDefault="001A2DD3" w:rsidP="006F2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FC97BD" w14:textId="77777777" w:rsidR="001A2DD3" w:rsidRDefault="001A2DD3" w:rsidP="006F23A7">
      <w:r>
        <w:separator/>
      </w:r>
    </w:p>
  </w:footnote>
  <w:footnote w:type="continuationSeparator" w:id="0">
    <w:p w14:paraId="08F79059" w14:textId="77777777" w:rsidR="001A2DD3" w:rsidRDefault="001A2DD3" w:rsidP="006F23A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789A"/>
    <w:rsid w:val="0003789A"/>
    <w:rsid w:val="001859B3"/>
    <w:rsid w:val="00186D76"/>
    <w:rsid w:val="001A2DD3"/>
    <w:rsid w:val="001D78FE"/>
    <w:rsid w:val="0022121A"/>
    <w:rsid w:val="002E36A4"/>
    <w:rsid w:val="004F3B24"/>
    <w:rsid w:val="005024FC"/>
    <w:rsid w:val="0051525A"/>
    <w:rsid w:val="00547165"/>
    <w:rsid w:val="0056059E"/>
    <w:rsid w:val="00614A35"/>
    <w:rsid w:val="006302AB"/>
    <w:rsid w:val="006D38C5"/>
    <w:rsid w:val="006E4CCB"/>
    <w:rsid w:val="006F23A7"/>
    <w:rsid w:val="007338E9"/>
    <w:rsid w:val="0075215F"/>
    <w:rsid w:val="00870860"/>
    <w:rsid w:val="008B0C34"/>
    <w:rsid w:val="00932E63"/>
    <w:rsid w:val="00992271"/>
    <w:rsid w:val="00A14908"/>
    <w:rsid w:val="00AF64FB"/>
    <w:rsid w:val="00AF736F"/>
    <w:rsid w:val="00B175CC"/>
    <w:rsid w:val="00B61E3A"/>
    <w:rsid w:val="00B6511C"/>
    <w:rsid w:val="00C31F0F"/>
    <w:rsid w:val="00C536E3"/>
    <w:rsid w:val="00CD7E16"/>
    <w:rsid w:val="00CE339C"/>
    <w:rsid w:val="00CF372C"/>
    <w:rsid w:val="00D33FD8"/>
    <w:rsid w:val="00D54576"/>
    <w:rsid w:val="00D6488D"/>
    <w:rsid w:val="00D717D9"/>
    <w:rsid w:val="00E067D7"/>
    <w:rsid w:val="00E55A83"/>
    <w:rsid w:val="00E6609A"/>
    <w:rsid w:val="00EE3184"/>
    <w:rsid w:val="00EF5E59"/>
    <w:rsid w:val="00EF78F7"/>
    <w:rsid w:val="00F20AC8"/>
    <w:rsid w:val="00F51CAC"/>
    <w:rsid w:val="00F65573"/>
    <w:rsid w:val="00F85A74"/>
    <w:rsid w:val="00FD754E"/>
    <w:rsid w:val="00FF1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C1623E"/>
  <w15:chartTrackingRefBased/>
  <w15:docId w15:val="{AA53F57C-E5A6-49DC-8AC8-843CA6240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175C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F23A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F23A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F23A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F23A7"/>
    <w:rPr>
      <w:sz w:val="18"/>
      <w:szCs w:val="18"/>
    </w:rPr>
  </w:style>
  <w:style w:type="table" w:styleId="a7">
    <w:name w:val="Table Grid"/>
    <w:basedOn w:val="a1"/>
    <w:uiPriority w:val="39"/>
    <w:rsid w:val="006F23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uiPriority w:val="20"/>
    <w:qFormat/>
    <w:rsid w:val="006302A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919</TotalTime>
  <Pages>1</Pages>
  <Words>10</Words>
  <Characters>59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lxy1045@outlook.com</dc:creator>
  <cp:keywords/>
  <dc:description/>
  <cp:lastModifiedBy>lxy1045@outlook.com</cp:lastModifiedBy>
  <cp:revision>16</cp:revision>
  <dcterms:created xsi:type="dcterms:W3CDTF">2023-09-01T05:35:00Z</dcterms:created>
  <dcterms:modified xsi:type="dcterms:W3CDTF">2023-09-06T08:12:00Z</dcterms:modified>
</cp:coreProperties>
</file>